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43C3" w14:textId="77777777" w:rsidR="006E3F36" w:rsidRDefault="006E3F36">
      <w:pPr>
        <w:jc w:val="right"/>
      </w:pPr>
    </w:p>
    <w:p w14:paraId="62D27ECF" w14:textId="77777777" w:rsidR="006E3F36" w:rsidRDefault="006E3F36" w:rsidP="00B26C70">
      <w:pPr>
        <w:tabs>
          <w:tab w:val="left" w:pos="6804"/>
        </w:tabs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49"/>
        <w:gridCol w:w="1817"/>
        <w:gridCol w:w="3287"/>
      </w:tblGrid>
      <w:tr w:rsidR="006E3F36" w:rsidRPr="00B26C70" w14:paraId="208ED5F6" w14:textId="77777777" w:rsidTr="00737CF5">
        <w:trPr>
          <w:trHeight w:val="284"/>
          <w:jc w:val="center"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57A56A" w14:textId="77777777" w:rsidR="006E3F36" w:rsidRPr="00B26C70" w:rsidRDefault="006E3F36" w:rsidP="00331B42">
            <w:pPr>
              <w:tabs>
                <w:tab w:val="left" w:pos="6804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934F4C">
              <w:rPr>
                <w:rFonts w:cs="Arial"/>
                <w:b/>
                <w:bCs/>
                <w:sz w:val="14"/>
                <w:szCs w:val="14"/>
              </w:rPr>
              <w:t xml:space="preserve">Südwestdeutscher Hundesportverband e. V. </w:t>
            </w:r>
            <w:r>
              <w:rPr>
                <w:rFonts w:cs="Arial"/>
                <w:b/>
                <w:bCs/>
                <w:sz w:val="14"/>
                <w:szCs w:val="14"/>
              </w:rPr>
              <w:sym w:font="Symbol" w:char="F0B7"/>
            </w:r>
            <w:r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r w:rsidRPr="00934F4C">
              <w:rPr>
                <w:rFonts w:cs="Arial"/>
                <w:b/>
                <w:bCs/>
                <w:sz w:val="14"/>
                <w:szCs w:val="14"/>
              </w:rPr>
              <w:t>Kreisgruppe 06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1A1A8" w14:textId="77777777" w:rsidR="006E3F36" w:rsidRPr="00B26C70" w:rsidRDefault="006E3F36" w:rsidP="00331B42">
            <w:pPr>
              <w:tabs>
                <w:tab w:val="left" w:pos="6804"/>
              </w:tabs>
              <w:rPr>
                <w:rFonts w:cs="Arial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3952F" w14:textId="77777777" w:rsidR="006E3F36" w:rsidRPr="00B26C70" w:rsidRDefault="006E3F36" w:rsidP="00331B42">
            <w:pPr>
              <w:tabs>
                <w:tab w:val="left" w:pos="6804"/>
              </w:tabs>
              <w:rPr>
                <w:rFonts w:cs="Arial"/>
              </w:rPr>
            </w:pPr>
          </w:p>
        </w:tc>
      </w:tr>
      <w:tr w:rsidR="006E3F36" w:rsidRPr="00B26C70" w14:paraId="12CC6191" w14:textId="77777777" w:rsidTr="00737CF5">
        <w:trPr>
          <w:trHeight w:hRule="exact" w:val="1985"/>
          <w:jc w:val="center"/>
        </w:trPr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B30673" w14:textId="69EF780D" w:rsidR="006E3F36" w:rsidRPr="00737CF5" w:rsidRDefault="006E3F36" w:rsidP="00376EDF">
            <w:pPr>
              <w:tabs>
                <w:tab w:val="left" w:pos="6804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B3993" w14:textId="77777777" w:rsidR="006E3F36" w:rsidRPr="00B26C70" w:rsidRDefault="006E3F36" w:rsidP="00331B42">
            <w:pPr>
              <w:tabs>
                <w:tab w:val="left" w:pos="6804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CA766" w14:textId="1D950758" w:rsidR="006E3F36" w:rsidRPr="0042680A" w:rsidRDefault="0042680A" w:rsidP="00331B42">
            <w:pPr>
              <w:pStyle w:val="berschrift2"/>
              <w:numPr>
                <w:ilvl w:val="12"/>
                <w:numId w:val="0"/>
              </w:numPr>
              <w:rPr>
                <w:rFonts w:cs="Arial"/>
                <w:b w:val="0"/>
                <w:vanish w:val="0"/>
                <w:sz w:val="18"/>
                <w:szCs w:val="18"/>
              </w:rPr>
            </w:pPr>
            <w:r w:rsidRPr="0042680A">
              <w:rPr>
                <w:rFonts w:cs="Arial"/>
                <w:b w:val="0"/>
                <w:vanish w:val="0"/>
                <w:sz w:val="18"/>
                <w:szCs w:val="18"/>
              </w:rPr>
              <w:t xml:space="preserve">Michael </w:t>
            </w:r>
            <w:r w:rsidR="00807F74" w:rsidRPr="0042680A">
              <w:rPr>
                <w:rFonts w:cs="Arial"/>
                <w:b w:val="0"/>
                <w:vanish w:val="0"/>
                <w:sz w:val="18"/>
                <w:szCs w:val="18"/>
              </w:rPr>
              <w:t>Schneikart</w:t>
            </w:r>
          </w:p>
          <w:p w14:paraId="509EDC94" w14:textId="1BEA088F" w:rsidR="006E3F36" w:rsidRPr="0042680A" w:rsidRDefault="0042680A" w:rsidP="00331B42">
            <w:pPr>
              <w:rPr>
                <w:rFonts w:cs="Arial"/>
                <w:sz w:val="18"/>
                <w:szCs w:val="18"/>
              </w:rPr>
            </w:pPr>
            <w:r w:rsidRPr="0042680A">
              <w:rPr>
                <w:rFonts w:cs="Arial"/>
                <w:sz w:val="18"/>
                <w:szCs w:val="18"/>
              </w:rPr>
              <w:t>Sportwart IGP</w:t>
            </w:r>
            <w:r w:rsidR="00785DD5" w:rsidRPr="0042680A">
              <w:rPr>
                <w:rFonts w:cs="Arial"/>
                <w:sz w:val="18"/>
                <w:szCs w:val="18"/>
              </w:rPr>
              <w:t xml:space="preserve"> </w:t>
            </w:r>
            <w:r w:rsidR="006E3F36" w:rsidRPr="0042680A">
              <w:rPr>
                <w:rFonts w:cs="Arial"/>
                <w:sz w:val="18"/>
                <w:szCs w:val="18"/>
              </w:rPr>
              <w:t>KG 06</w:t>
            </w:r>
          </w:p>
          <w:p w14:paraId="79810283" w14:textId="41E01306" w:rsidR="006E3F36" w:rsidRPr="0042680A" w:rsidRDefault="0042680A" w:rsidP="0057767B">
            <w:pPr>
              <w:tabs>
                <w:tab w:val="left" w:pos="6804"/>
              </w:tabs>
              <w:rPr>
                <w:rFonts w:cs="Arial"/>
                <w:sz w:val="18"/>
                <w:szCs w:val="18"/>
              </w:rPr>
            </w:pPr>
            <w:proofErr w:type="spellStart"/>
            <w:r w:rsidRPr="0042680A">
              <w:rPr>
                <w:rFonts w:cs="Arial"/>
                <w:sz w:val="18"/>
                <w:szCs w:val="18"/>
              </w:rPr>
              <w:t>Pfinzweiler</w:t>
            </w:r>
            <w:proofErr w:type="spellEnd"/>
            <w:r w:rsidR="00BC73FF">
              <w:rPr>
                <w:rFonts w:cs="Arial"/>
                <w:sz w:val="18"/>
                <w:szCs w:val="18"/>
              </w:rPr>
              <w:t xml:space="preserve"> Str</w:t>
            </w:r>
            <w:r w:rsidRPr="0042680A">
              <w:rPr>
                <w:rFonts w:cs="Arial"/>
                <w:sz w:val="18"/>
                <w:szCs w:val="18"/>
              </w:rPr>
              <w:t>. 23</w:t>
            </w:r>
          </w:p>
          <w:p w14:paraId="654A593E" w14:textId="7B8B6D0C" w:rsidR="006E3F36" w:rsidRPr="0042680A" w:rsidRDefault="006E3F36" w:rsidP="0057767B">
            <w:pPr>
              <w:tabs>
                <w:tab w:val="left" w:pos="6804"/>
              </w:tabs>
              <w:rPr>
                <w:rFonts w:cs="Arial"/>
                <w:sz w:val="18"/>
                <w:szCs w:val="18"/>
              </w:rPr>
            </w:pPr>
            <w:r w:rsidRPr="0042680A">
              <w:rPr>
                <w:rFonts w:cs="Arial"/>
                <w:sz w:val="18"/>
                <w:szCs w:val="18"/>
              </w:rPr>
              <w:t>7</w:t>
            </w:r>
            <w:r w:rsidR="00785DD5" w:rsidRPr="0042680A">
              <w:rPr>
                <w:rFonts w:cs="Arial"/>
                <w:sz w:val="18"/>
                <w:szCs w:val="18"/>
              </w:rPr>
              <w:t>5</w:t>
            </w:r>
            <w:r w:rsidR="0042680A" w:rsidRPr="0042680A">
              <w:rPr>
                <w:rFonts w:cs="Arial"/>
                <w:sz w:val="18"/>
                <w:szCs w:val="18"/>
              </w:rPr>
              <w:t>334 Straubenhardt</w:t>
            </w:r>
          </w:p>
          <w:p w14:paraId="704E90E3" w14:textId="23AD5BD3" w:rsidR="006E3F36" w:rsidRDefault="0042680A" w:rsidP="0057767B">
            <w:pPr>
              <w:tabs>
                <w:tab w:val="left" w:pos="6804"/>
              </w:tabs>
              <w:rPr>
                <w:rFonts w:cs="Arial"/>
                <w:sz w:val="18"/>
                <w:szCs w:val="18"/>
              </w:rPr>
            </w:pPr>
            <w:r w:rsidRPr="0042680A">
              <w:rPr>
                <w:rFonts w:cs="Arial"/>
                <w:sz w:val="18"/>
                <w:szCs w:val="18"/>
              </w:rPr>
              <w:t>0172-8862251</w:t>
            </w:r>
          </w:p>
          <w:p w14:paraId="4CA8603A" w14:textId="13F7AF24" w:rsidR="0042680A" w:rsidRPr="0042680A" w:rsidRDefault="00CA7EE2" w:rsidP="0057767B">
            <w:pPr>
              <w:tabs>
                <w:tab w:val="left" w:pos="680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  <w:r w:rsidR="0042680A">
              <w:rPr>
                <w:rFonts w:cs="Arial"/>
                <w:sz w:val="18"/>
                <w:szCs w:val="18"/>
              </w:rPr>
              <w:t>ichael.schneikart@swhvkg06.de</w:t>
            </w:r>
          </w:p>
          <w:p w14:paraId="11194DDA" w14:textId="688C084D" w:rsidR="006E3F36" w:rsidRPr="0042680A" w:rsidRDefault="006E3F36" w:rsidP="0057767B">
            <w:pPr>
              <w:tabs>
                <w:tab w:val="left" w:pos="6804"/>
              </w:tabs>
              <w:rPr>
                <w:rFonts w:cs="Arial"/>
                <w:sz w:val="18"/>
                <w:szCs w:val="18"/>
                <w:lang w:val="it-IT"/>
              </w:rPr>
            </w:pPr>
          </w:p>
        </w:tc>
      </w:tr>
    </w:tbl>
    <w:p w14:paraId="45C7A216" w14:textId="77777777" w:rsidR="006E3F36" w:rsidRDefault="006E3F36" w:rsidP="00B26C70">
      <w:pPr>
        <w:spacing w:before="120"/>
        <w:jc w:val="right"/>
        <w:rPr>
          <w:rFonts w:cs="Arial"/>
          <w:sz w:val="24"/>
          <w:szCs w:val="24"/>
        </w:rPr>
      </w:pPr>
    </w:p>
    <w:p w14:paraId="60C7B7BE" w14:textId="79CA14FB" w:rsidR="008B30EF" w:rsidRPr="00BC73FF" w:rsidRDefault="009039D9" w:rsidP="005D67A0">
      <w:pPr>
        <w:tabs>
          <w:tab w:val="left" w:pos="6663"/>
        </w:tabs>
        <w:spacing w:before="120"/>
        <w:jc w:val="center"/>
        <w:rPr>
          <w:b/>
          <w:bCs/>
          <w:sz w:val="28"/>
          <w:szCs w:val="28"/>
          <w:u w:val="single"/>
        </w:rPr>
      </w:pPr>
      <w:r w:rsidRPr="00BC73FF">
        <w:rPr>
          <w:b/>
          <w:bCs/>
          <w:sz w:val="28"/>
          <w:szCs w:val="28"/>
          <w:u w:val="single"/>
        </w:rPr>
        <w:t xml:space="preserve">Einladung zur Kreismeisterschaft </w:t>
      </w:r>
      <w:r w:rsidR="003C595E">
        <w:rPr>
          <w:b/>
          <w:bCs/>
          <w:sz w:val="28"/>
          <w:szCs w:val="28"/>
          <w:u w:val="single"/>
        </w:rPr>
        <w:t>IGP</w:t>
      </w:r>
      <w:r w:rsidRPr="00BC73FF">
        <w:rPr>
          <w:b/>
          <w:bCs/>
          <w:sz w:val="28"/>
          <w:szCs w:val="28"/>
          <w:u w:val="single"/>
        </w:rPr>
        <w:t xml:space="preserve"> am </w:t>
      </w:r>
      <w:r w:rsidR="00AF7250">
        <w:rPr>
          <w:b/>
          <w:bCs/>
          <w:sz w:val="28"/>
          <w:szCs w:val="28"/>
          <w:u w:val="single"/>
        </w:rPr>
        <w:t>26</w:t>
      </w:r>
      <w:r w:rsidRPr="00BC73FF">
        <w:rPr>
          <w:b/>
          <w:bCs/>
          <w:sz w:val="28"/>
          <w:szCs w:val="28"/>
          <w:u w:val="single"/>
        </w:rPr>
        <w:t>.0</w:t>
      </w:r>
      <w:r w:rsidR="00AF7250">
        <w:rPr>
          <w:b/>
          <w:bCs/>
          <w:sz w:val="28"/>
          <w:szCs w:val="28"/>
          <w:u w:val="single"/>
        </w:rPr>
        <w:t>5</w:t>
      </w:r>
      <w:r w:rsidRPr="00BC73FF">
        <w:rPr>
          <w:b/>
          <w:bCs/>
          <w:sz w:val="28"/>
          <w:szCs w:val="28"/>
          <w:u w:val="single"/>
        </w:rPr>
        <w:t>.202</w:t>
      </w:r>
      <w:r w:rsidR="00AF7250">
        <w:rPr>
          <w:b/>
          <w:bCs/>
          <w:sz w:val="28"/>
          <w:szCs w:val="28"/>
          <w:u w:val="single"/>
        </w:rPr>
        <w:t>4</w:t>
      </w:r>
    </w:p>
    <w:p w14:paraId="17A77686" w14:textId="77777777" w:rsidR="008B30EF" w:rsidRPr="00CC64D2" w:rsidRDefault="008B30EF" w:rsidP="001A0F65">
      <w:pPr>
        <w:tabs>
          <w:tab w:val="left" w:pos="6663"/>
        </w:tabs>
        <w:spacing w:before="120"/>
        <w:rPr>
          <w:sz w:val="16"/>
          <w:szCs w:val="16"/>
        </w:rPr>
      </w:pPr>
    </w:p>
    <w:p w14:paraId="2BEFB863" w14:textId="77777777" w:rsidR="00992EB4" w:rsidRDefault="009039D9" w:rsidP="001A0F65">
      <w:pPr>
        <w:tabs>
          <w:tab w:val="left" w:pos="6663"/>
        </w:tabs>
        <w:spacing w:before="120"/>
      </w:pPr>
      <w:r>
        <w:t xml:space="preserve">Liebe Sportfreundinnen und Sportfreunde, </w:t>
      </w:r>
    </w:p>
    <w:p w14:paraId="0DABF905" w14:textId="77777777" w:rsidR="00630E38" w:rsidRPr="00CC64D2" w:rsidRDefault="00630E38" w:rsidP="001A0F65">
      <w:pPr>
        <w:tabs>
          <w:tab w:val="left" w:pos="6663"/>
        </w:tabs>
        <w:spacing w:before="120"/>
        <w:rPr>
          <w:sz w:val="16"/>
          <w:szCs w:val="16"/>
        </w:rPr>
      </w:pPr>
    </w:p>
    <w:p w14:paraId="56B5BCBD" w14:textId="175D6EDD" w:rsidR="008F0E63" w:rsidRDefault="009039D9" w:rsidP="00CC64D2">
      <w:pPr>
        <w:tabs>
          <w:tab w:val="left" w:pos="6663"/>
        </w:tabs>
        <w:spacing w:before="120"/>
      </w:pPr>
      <w:r>
        <w:t xml:space="preserve">die Verwaltung der KG06 und der </w:t>
      </w:r>
      <w:proofErr w:type="gramStart"/>
      <w:r w:rsidR="00AF7250">
        <w:t>HSV Karlsbad</w:t>
      </w:r>
      <w:proofErr w:type="gramEnd"/>
      <w:r>
        <w:t xml:space="preserve"> laden Euch herzlich zur diesjährigen Kreismeisterschaft </w:t>
      </w:r>
      <w:r w:rsidR="003C595E">
        <w:t>IGP</w:t>
      </w:r>
      <w:r>
        <w:t xml:space="preserve"> ein.</w:t>
      </w:r>
    </w:p>
    <w:p w14:paraId="24D93CAF" w14:textId="77777777" w:rsidR="00CC64D2" w:rsidRPr="00CC64D2" w:rsidRDefault="00CC64D2" w:rsidP="00CC64D2">
      <w:pPr>
        <w:pStyle w:val="Listenabsatz"/>
        <w:tabs>
          <w:tab w:val="left" w:pos="6663"/>
        </w:tabs>
        <w:spacing w:before="120"/>
        <w:rPr>
          <w:sz w:val="16"/>
          <w:szCs w:val="16"/>
        </w:rPr>
      </w:pPr>
    </w:p>
    <w:p w14:paraId="75509386" w14:textId="45D6B2E2" w:rsidR="00CC64D2" w:rsidRDefault="00F74332" w:rsidP="00CC64D2">
      <w:pPr>
        <w:tabs>
          <w:tab w:val="left" w:pos="6663"/>
        </w:tabs>
        <w:spacing w:before="120"/>
      </w:pPr>
      <w:r>
        <w:t>Gestartet werden kann in IGP 3</w:t>
      </w:r>
    </w:p>
    <w:p w14:paraId="5E12D4C6" w14:textId="1379A93E" w:rsidR="00CC64D2" w:rsidRDefault="00F74332" w:rsidP="00CC64D2">
      <w:pPr>
        <w:tabs>
          <w:tab w:val="left" w:pos="6663"/>
        </w:tabs>
        <w:spacing w:before="120"/>
      </w:pPr>
      <w:r>
        <w:t>Jugendliche können in IGP 1-3 an den Start gehen</w:t>
      </w:r>
    </w:p>
    <w:p w14:paraId="3643D6D0" w14:textId="5899519B" w:rsidR="001B7D5D" w:rsidRDefault="009039D9" w:rsidP="00CC64D2">
      <w:pPr>
        <w:tabs>
          <w:tab w:val="left" w:pos="6663"/>
        </w:tabs>
        <w:spacing w:before="120"/>
      </w:pPr>
      <w:r>
        <w:t>Anforderungen / Vorprüfungen richten sich nach der gültigen PO.</w:t>
      </w:r>
    </w:p>
    <w:p w14:paraId="592DE539" w14:textId="0CDC886B" w:rsidR="001B7D5D" w:rsidRDefault="009039D9" w:rsidP="00CC64D2">
      <w:pPr>
        <w:tabs>
          <w:tab w:val="left" w:pos="6663"/>
        </w:tabs>
        <w:spacing w:before="120"/>
      </w:pPr>
      <w:r>
        <w:t>Der Startpreis beträgt 15 € und ist am Tag der Prüfung in bar zu begleichen.</w:t>
      </w:r>
    </w:p>
    <w:p w14:paraId="4EA90505" w14:textId="036A33F0" w:rsidR="00992EB4" w:rsidRDefault="009039D9" w:rsidP="00CC64D2">
      <w:pPr>
        <w:tabs>
          <w:tab w:val="left" w:pos="6663"/>
        </w:tabs>
        <w:spacing w:before="120"/>
      </w:pPr>
      <w:r>
        <w:t>Meldungen bitte vollständig ausgefüllt (grünes A4 Papier zum Download unter www.swhv.de) an:</w:t>
      </w:r>
    </w:p>
    <w:p w14:paraId="3CE74189" w14:textId="77777777" w:rsidR="00992EB4" w:rsidRPr="00CC64D2" w:rsidRDefault="00992EB4" w:rsidP="00CC64D2">
      <w:pPr>
        <w:tabs>
          <w:tab w:val="left" w:pos="6663"/>
        </w:tabs>
        <w:spacing w:before="120"/>
        <w:rPr>
          <w:sz w:val="16"/>
          <w:szCs w:val="16"/>
        </w:rPr>
      </w:pPr>
    </w:p>
    <w:p w14:paraId="4991070B" w14:textId="0DEC0308" w:rsidR="00F35338" w:rsidRDefault="001B3328" w:rsidP="001A0F65">
      <w:pPr>
        <w:tabs>
          <w:tab w:val="left" w:pos="6663"/>
        </w:tabs>
        <w:spacing w:before="120"/>
      </w:pPr>
      <w:r>
        <w:t>Michael Schneikart</w:t>
      </w:r>
    </w:p>
    <w:p w14:paraId="04D8D3AF" w14:textId="289058F1" w:rsidR="00F35338" w:rsidRDefault="001B3328" w:rsidP="001A0F65">
      <w:pPr>
        <w:tabs>
          <w:tab w:val="left" w:pos="6663"/>
        </w:tabs>
        <w:spacing w:before="120"/>
      </w:pPr>
      <w:proofErr w:type="spellStart"/>
      <w:r>
        <w:t>Pfinzweiler</w:t>
      </w:r>
      <w:proofErr w:type="spellEnd"/>
      <w:r>
        <w:t xml:space="preserve"> Straße 23</w:t>
      </w:r>
    </w:p>
    <w:p w14:paraId="0E5A08EA" w14:textId="35F6791B" w:rsidR="00F35338" w:rsidRDefault="00300638" w:rsidP="001A0F65">
      <w:pPr>
        <w:tabs>
          <w:tab w:val="left" w:pos="6663"/>
        </w:tabs>
        <w:spacing w:before="120"/>
      </w:pPr>
      <w:r>
        <w:t>75334 Straubenhardt</w:t>
      </w:r>
    </w:p>
    <w:p w14:paraId="76CC11BF" w14:textId="24C0EB1B" w:rsidR="00992EB4" w:rsidRDefault="009039D9" w:rsidP="001A0F65">
      <w:pPr>
        <w:tabs>
          <w:tab w:val="left" w:pos="6663"/>
        </w:tabs>
        <w:spacing w:before="120"/>
      </w:pPr>
      <w:r>
        <w:t xml:space="preserve">E-Mail: </w:t>
      </w:r>
      <w:hyperlink r:id="rId7" w:history="1">
        <w:r w:rsidR="009E78BF" w:rsidRPr="00D141D0">
          <w:rPr>
            <w:rStyle w:val="Hyperlink"/>
          </w:rPr>
          <w:t>michael.schneikart@swhvkg06.de</w:t>
        </w:r>
      </w:hyperlink>
      <w:r>
        <w:t xml:space="preserve"> </w:t>
      </w:r>
    </w:p>
    <w:p w14:paraId="1D334E0A" w14:textId="77777777" w:rsidR="00992EB4" w:rsidRPr="00CC64D2" w:rsidRDefault="00992EB4" w:rsidP="001A0F65">
      <w:pPr>
        <w:tabs>
          <w:tab w:val="left" w:pos="6663"/>
        </w:tabs>
        <w:spacing w:before="120"/>
        <w:rPr>
          <w:sz w:val="16"/>
          <w:szCs w:val="16"/>
        </w:rPr>
      </w:pPr>
    </w:p>
    <w:p w14:paraId="0F1655E5" w14:textId="35A34E4A" w:rsidR="00992EB4" w:rsidRDefault="009039D9" w:rsidP="001A0F65">
      <w:pPr>
        <w:tabs>
          <w:tab w:val="left" w:pos="6663"/>
        </w:tabs>
        <w:spacing w:before="120"/>
      </w:pPr>
      <w:r>
        <w:t xml:space="preserve">Meldeschluss ist </w:t>
      </w:r>
      <w:r w:rsidR="00421E98">
        <w:t>Frei</w:t>
      </w:r>
      <w:r w:rsidR="00CC64D2">
        <w:t>tag</w:t>
      </w:r>
      <w:r>
        <w:t xml:space="preserve">, der </w:t>
      </w:r>
      <w:r w:rsidR="00421E98">
        <w:t>17</w:t>
      </w:r>
      <w:r w:rsidR="00CC64D2">
        <w:t>.05.202</w:t>
      </w:r>
      <w:r w:rsidR="00421E98">
        <w:t>4</w:t>
      </w:r>
    </w:p>
    <w:p w14:paraId="342E390A" w14:textId="77777777" w:rsidR="00992EB4" w:rsidRPr="00CC64D2" w:rsidRDefault="00992EB4" w:rsidP="001A0F65">
      <w:pPr>
        <w:tabs>
          <w:tab w:val="left" w:pos="6663"/>
        </w:tabs>
        <w:spacing w:before="120"/>
        <w:rPr>
          <w:sz w:val="16"/>
          <w:szCs w:val="16"/>
        </w:rPr>
      </w:pPr>
    </w:p>
    <w:p w14:paraId="2C5B0B6B" w14:textId="59234ADF" w:rsidR="00F13528" w:rsidRDefault="009039D9" w:rsidP="001A0F65">
      <w:pPr>
        <w:tabs>
          <w:tab w:val="left" w:pos="6663"/>
        </w:tabs>
        <w:spacing w:before="120"/>
      </w:pPr>
      <w:r>
        <w:t xml:space="preserve">Unvollständig ausgefüllte sowie zu spät eingereichte Meldungen können nicht berücksichtigt werden! Alle Hundeführer, finden sich am Tag der Prüfung </w:t>
      </w:r>
      <w:r w:rsidRPr="00F13528">
        <w:rPr>
          <w:u w:val="single"/>
        </w:rPr>
        <w:t xml:space="preserve">um </w:t>
      </w:r>
      <w:r w:rsidR="003C595E">
        <w:rPr>
          <w:u w:val="single"/>
        </w:rPr>
        <w:t>7</w:t>
      </w:r>
      <w:r w:rsidRPr="00F13528">
        <w:rPr>
          <w:u w:val="single"/>
        </w:rPr>
        <w:t>.00Uhr</w:t>
      </w:r>
      <w:r>
        <w:t xml:space="preserve"> im Vereinsheim des </w:t>
      </w:r>
      <w:proofErr w:type="gramStart"/>
      <w:r w:rsidR="00030067">
        <w:t>HSV Karlsbad</w:t>
      </w:r>
      <w:proofErr w:type="gramEnd"/>
      <w:r>
        <w:t xml:space="preserve"> ein. (Änderungen vorbehalten) Bitte alle weiteren Papiere wie Impfpass, Leistungsuhrkunde/n, Ahnentafel, Sportpass, usw. mitbringen. </w:t>
      </w:r>
    </w:p>
    <w:p w14:paraId="75D24FC6" w14:textId="73006F0F" w:rsidR="00CC64D2" w:rsidRDefault="00CC64D2" w:rsidP="001A0F65">
      <w:pPr>
        <w:tabs>
          <w:tab w:val="left" w:pos="6663"/>
        </w:tabs>
        <w:spacing w:before="120"/>
      </w:pPr>
      <w:r>
        <w:t>Probetraining: Datum: Wird noch bekannt gegeben</w:t>
      </w:r>
    </w:p>
    <w:p w14:paraId="27F997A5" w14:textId="7AC48213" w:rsidR="00F35338" w:rsidRDefault="009039D9" w:rsidP="001A0F65">
      <w:pPr>
        <w:tabs>
          <w:tab w:val="left" w:pos="6663"/>
        </w:tabs>
        <w:spacing w:before="120"/>
      </w:pPr>
      <w:r>
        <w:t xml:space="preserve">Wir, die Verwaltung der KG06, sowie der </w:t>
      </w:r>
      <w:r w:rsidR="00030067">
        <w:t>HSV Karlsbad</w:t>
      </w:r>
      <w:r>
        <w:t xml:space="preserve"> wünschen der Veranstaltung eine rege Teilnahme und allen Teams viel Glück und Erfolg!!! </w:t>
      </w:r>
    </w:p>
    <w:p w14:paraId="5AC56F75" w14:textId="77777777" w:rsidR="00F35338" w:rsidRPr="00CC64D2" w:rsidRDefault="00F35338" w:rsidP="001A0F65">
      <w:pPr>
        <w:tabs>
          <w:tab w:val="left" w:pos="6663"/>
        </w:tabs>
        <w:spacing w:before="120"/>
        <w:rPr>
          <w:sz w:val="16"/>
          <w:szCs w:val="16"/>
        </w:rPr>
      </w:pPr>
    </w:p>
    <w:p w14:paraId="0084DA11" w14:textId="77777777" w:rsidR="00AE53D0" w:rsidRDefault="009039D9" w:rsidP="001A0F65">
      <w:pPr>
        <w:tabs>
          <w:tab w:val="left" w:pos="6663"/>
        </w:tabs>
        <w:spacing w:before="120"/>
      </w:pPr>
      <w:r>
        <w:t xml:space="preserve">Mit sportlichen Grüßen </w:t>
      </w:r>
    </w:p>
    <w:p w14:paraId="0AFB4050" w14:textId="66D1DD09" w:rsidR="00AE53D0" w:rsidRPr="00111A75" w:rsidRDefault="00111A75" w:rsidP="001A0F65">
      <w:pPr>
        <w:tabs>
          <w:tab w:val="left" w:pos="6663"/>
        </w:tabs>
        <w:spacing w:before="120"/>
        <w:rPr>
          <w:rFonts w:ascii="Baguet Script" w:hAnsi="Baguet Script"/>
          <w:sz w:val="24"/>
          <w:szCs w:val="24"/>
        </w:rPr>
      </w:pPr>
      <w:r w:rsidRPr="00111A75">
        <w:rPr>
          <w:rFonts w:ascii="Baguet Script" w:hAnsi="Baguet Script"/>
          <w:sz w:val="24"/>
          <w:szCs w:val="24"/>
        </w:rPr>
        <w:t>Michael Schneikart</w:t>
      </w:r>
    </w:p>
    <w:p w14:paraId="16A1F87E" w14:textId="67CBA80F" w:rsidR="006E3F36" w:rsidRDefault="009039D9" w:rsidP="001A0F65">
      <w:pPr>
        <w:tabs>
          <w:tab w:val="left" w:pos="6663"/>
        </w:tabs>
        <w:spacing w:before="120"/>
        <w:rPr>
          <w:rFonts w:cs="Arial"/>
          <w:sz w:val="24"/>
          <w:szCs w:val="24"/>
        </w:rPr>
      </w:pPr>
      <w:r>
        <w:t>Sportwart für Gebrauchshund</w:t>
      </w:r>
      <w:r w:rsidR="00F35338">
        <w:t>e</w:t>
      </w:r>
      <w:r w:rsidR="006E3F36">
        <w:rPr>
          <w:rFonts w:cs="Arial"/>
          <w:sz w:val="24"/>
          <w:szCs w:val="24"/>
        </w:rPr>
        <w:tab/>
      </w:r>
    </w:p>
    <w:sectPr w:rsidR="006E3F36" w:rsidSect="00737CF5">
      <w:headerReference w:type="default" r:id="rId8"/>
      <w:headerReference w:type="first" r:id="rId9"/>
      <w:pgSz w:w="11906" w:h="16838" w:code="9"/>
      <w:pgMar w:top="851" w:right="851" w:bottom="851" w:left="1276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7D8E4" w14:textId="77777777" w:rsidR="00E776AB" w:rsidRDefault="00E776AB">
      <w:r>
        <w:separator/>
      </w:r>
    </w:p>
  </w:endnote>
  <w:endnote w:type="continuationSeparator" w:id="0">
    <w:p w14:paraId="04E0B4A2" w14:textId="77777777" w:rsidR="00E776AB" w:rsidRDefault="00E7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0E7FB" w14:textId="77777777" w:rsidR="00E776AB" w:rsidRDefault="00E776AB">
      <w:r>
        <w:separator/>
      </w:r>
    </w:p>
  </w:footnote>
  <w:footnote w:type="continuationSeparator" w:id="0">
    <w:p w14:paraId="544EF8A6" w14:textId="77777777" w:rsidR="00E776AB" w:rsidRDefault="00E77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5733" w14:textId="77777777" w:rsidR="006E3F36" w:rsidRPr="004E4AFC" w:rsidRDefault="00D045EB" w:rsidP="004E4AFC">
    <w:pPr>
      <w:pStyle w:val="Kopfzeile"/>
      <w:spacing w:after="360"/>
      <w:jc w:val="center"/>
      <w:rPr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1" layoutInCell="0" allowOverlap="1" wp14:anchorId="41DDE9A2" wp14:editId="7958C5FD">
              <wp:simplePos x="0" y="0"/>
              <wp:positionH relativeFrom="page">
                <wp:posOffset>215900</wp:posOffset>
              </wp:positionH>
              <wp:positionV relativeFrom="paragraph">
                <wp:posOffset>4986654</wp:posOffset>
              </wp:positionV>
              <wp:extent cx="6413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F7A7B1" id="Line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7pt,392.65pt" to="22.05pt,3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" o:allowincell="f">
              <w10:wrap anchorx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1" layoutInCell="0" allowOverlap="1" wp14:anchorId="5DB06874" wp14:editId="53A4198F">
              <wp:simplePos x="0" y="0"/>
              <wp:positionH relativeFrom="page">
                <wp:posOffset>215900</wp:posOffset>
              </wp:positionH>
              <wp:positionV relativeFrom="paragraph">
                <wp:posOffset>3420744</wp:posOffset>
              </wp:positionV>
              <wp:extent cx="64135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A6A251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7pt,269.35pt" to="22.05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" o:allowincell="f">
              <w10:wrap anchorx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1" layoutInCell="0" allowOverlap="1" wp14:anchorId="5975609C" wp14:editId="07081C76">
              <wp:simplePos x="0" y="0"/>
              <wp:positionH relativeFrom="page">
                <wp:posOffset>215900</wp:posOffset>
              </wp:positionH>
              <wp:positionV relativeFrom="paragraph">
                <wp:posOffset>7200899</wp:posOffset>
              </wp:positionV>
              <wp:extent cx="64135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28BD4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7pt,567pt" to="22.0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" o:allowincell="f">
              <w10:wrap anchorx="page"/>
              <w10:anchorlock/>
            </v:line>
          </w:pict>
        </mc:Fallback>
      </mc:AlternateContent>
    </w:r>
    <w:proofErr w:type="gramStart"/>
    <w:r w:rsidR="006E3F36" w:rsidRPr="004E4AFC">
      <w:rPr>
        <w:sz w:val="22"/>
        <w:szCs w:val="22"/>
      </w:rPr>
      <w:t>swhv  -</w:t>
    </w:r>
    <w:proofErr w:type="gramEnd"/>
    <w:r w:rsidR="006E3F36" w:rsidRPr="004E4AFC">
      <w:rPr>
        <w:sz w:val="22"/>
        <w:szCs w:val="22"/>
      </w:rPr>
      <w:t xml:space="preserve">  Südwestdeutscher Hundesportverband e. V.  gegr. 1947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2636" w14:textId="77777777" w:rsidR="006E3F36" w:rsidRDefault="00D045EB" w:rsidP="004E4AFC">
    <w:pPr>
      <w:pStyle w:val="Kopfzeile"/>
      <w:jc w:val="right"/>
    </w:pPr>
    <w:r>
      <w:rPr>
        <w:noProof/>
      </w:rPr>
      <w:drawing>
        <wp:inline distT="0" distB="0" distL="0" distR="0" wp14:anchorId="5D38A1E6" wp14:editId="60A7D5E3">
          <wp:extent cx="4486275" cy="1352550"/>
          <wp:effectExtent l="0" t="0" r="0" b="0"/>
          <wp:docPr id="1" name="Bild 1" descr="a1_Logo%202007%2015x4%20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1_Logo%202007%2015x4%20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9084A"/>
    <w:multiLevelType w:val="hybridMultilevel"/>
    <w:tmpl w:val="094CF80A"/>
    <w:lvl w:ilvl="0" w:tplc="D3028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80FCE"/>
    <w:multiLevelType w:val="hybridMultilevel"/>
    <w:tmpl w:val="8AC04E86"/>
    <w:lvl w:ilvl="0" w:tplc="FA7CFAF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741250">
    <w:abstractNumId w:val="1"/>
  </w:num>
  <w:num w:numId="2" w16cid:durableId="620646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0B"/>
    <w:rsid w:val="00030067"/>
    <w:rsid w:val="00042CF1"/>
    <w:rsid w:val="000623FA"/>
    <w:rsid w:val="00070C34"/>
    <w:rsid w:val="00080DE9"/>
    <w:rsid w:val="000B4102"/>
    <w:rsid w:val="000F4B73"/>
    <w:rsid w:val="00111A75"/>
    <w:rsid w:val="001314CB"/>
    <w:rsid w:val="001476B0"/>
    <w:rsid w:val="00156490"/>
    <w:rsid w:val="00181E1A"/>
    <w:rsid w:val="001A0F65"/>
    <w:rsid w:val="001A22C8"/>
    <w:rsid w:val="001A3FFB"/>
    <w:rsid w:val="001B3328"/>
    <w:rsid w:val="001B7D5D"/>
    <w:rsid w:val="001D1FD0"/>
    <w:rsid w:val="001D7576"/>
    <w:rsid w:val="0024328E"/>
    <w:rsid w:val="002A1885"/>
    <w:rsid w:val="002A51DE"/>
    <w:rsid w:val="002D24D1"/>
    <w:rsid w:val="00300638"/>
    <w:rsid w:val="00301360"/>
    <w:rsid w:val="003018E7"/>
    <w:rsid w:val="00316BDF"/>
    <w:rsid w:val="00331B42"/>
    <w:rsid w:val="00376EDF"/>
    <w:rsid w:val="0038261E"/>
    <w:rsid w:val="003A27B0"/>
    <w:rsid w:val="003B2F8C"/>
    <w:rsid w:val="003B3750"/>
    <w:rsid w:val="003B57C9"/>
    <w:rsid w:val="003C595E"/>
    <w:rsid w:val="003F42DB"/>
    <w:rsid w:val="0040206B"/>
    <w:rsid w:val="00421E98"/>
    <w:rsid w:val="0042680A"/>
    <w:rsid w:val="004D2CF4"/>
    <w:rsid w:val="004E31E9"/>
    <w:rsid w:val="004E4AFC"/>
    <w:rsid w:val="00514740"/>
    <w:rsid w:val="00530A7A"/>
    <w:rsid w:val="00532B71"/>
    <w:rsid w:val="00533D76"/>
    <w:rsid w:val="005404C0"/>
    <w:rsid w:val="0057767B"/>
    <w:rsid w:val="0058209F"/>
    <w:rsid w:val="005D67A0"/>
    <w:rsid w:val="006233C3"/>
    <w:rsid w:val="0062493D"/>
    <w:rsid w:val="00630E38"/>
    <w:rsid w:val="006B5081"/>
    <w:rsid w:val="006D1CC8"/>
    <w:rsid w:val="006E3F36"/>
    <w:rsid w:val="0071230D"/>
    <w:rsid w:val="00734A0B"/>
    <w:rsid w:val="00737CF5"/>
    <w:rsid w:val="007761E7"/>
    <w:rsid w:val="00785DD5"/>
    <w:rsid w:val="007934CC"/>
    <w:rsid w:val="007A7770"/>
    <w:rsid w:val="00807F74"/>
    <w:rsid w:val="008541CD"/>
    <w:rsid w:val="00871FD1"/>
    <w:rsid w:val="008A4FEA"/>
    <w:rsid w:val="008B30EF"/>
    <w:rsid w:val="008F0E63"/>
    <w:rsid w:val="009038FC"/>
    <w:rsid w:val="009039D9"/>
    <w:rsid w:val="00934F4C"/>
    <w:rsid w:val="0095276B"/>
    <w:rsid w:val="00964452"/>
    <w:rsid w:val="00966D6F"/>
    <w:rsid w:val="009834DC"/>
    <w:rsid w:val="00992EB4"/>
    <w:rsid w:val="00996911"/>
    <w:rsid w:val="009C1519"/>
    <w:rsid w:val="009C43A9"/>
    <w:rsid w:val="009E78BF"/>
    <w:rsid w:val="00A26EFD"/>
    <w:rsid w:val="00A306AC"/>
    <w:rsid w:val="00A31778"/>
    <w:rsid w:val="00A643DA"/>
    <w:rsid w:val="00A84A9F"/>
    <w:rsid w:val="00AA78C5"/>
    <w:rsid w:val="00AC689C"/>
    <w:rsid w:val="00AE53D0"/>
    <w:rsid w:val="00AF7250"/>
    <w:rsid w:val="00B167CD"/>
    <w:rsid w:val="00B212FE"/>
    <w:rsid w:val="00B26C70"/>
    <w:rsid w:val="00B677D6"/>
    <w:rsid w:val="00B7728F"/>
    <w:rsid w:val="00B913F0"/>
    <w:rsid w:val="00BB3211"/>
    <w:rsid w:val="00BC2AE9"/>
    <w:rsid w:val="00BC73FF"/>
    <w:rsid w:val="00BE3981"/>
    <w:rsid w:val="00BF77F7"/>
    <w:rsid w:val="00C1109A"/>
    <w:rsid w:val="00C11670"/>
    <w:rsid w:val="00CA7EE2"/>
    <w:rsid w:val="00CC64D2"/>
    <w:rsid w:val="00CD20FA"/>
    <w:rsid w:val="00CE741E"/>
    <w:rsid w:val="00D045EB"/>
    <w:rsid w:val="00D4105E"/>
    <w:rsid w:val="00D44B1C"/>
    <w:rsid w:val="00D5108C"/>
    <w:rsid w:val="00D55510"/>
    <w:rsid w:val="00D904DB"/>
    <w:rsid w:val="00DD27D6"/>
    <w:rsid w:val="00DE727B"/>
    <w:rsid w:val="00E119CC"/>
    <w:rsid w:val="00E60ECE"/>
    <w:rsid w:val="00E776AB"/>
    <w:rsid w:val="00E94759"/>
    <w:rsid w:val="00F13528"/>
    <w:rsid w:val="00F23FDA"/>
    <w:rsid w:val="00F3284F"/>
    <w:rsid w:val="00F35338"/>
    <w:rsid w:val="00F40AE4"/>
    <w:rsid w:val="00F44908"/>
    <w:rsid w:val="00F53F6F"/>
    <w:rsid w:val="00F6357C"/>
    <w:rsid w:val="00F70902"/>
    <w:rsid w:val="00F74332"/>
    <w:rsid w:val="00F82167"/>
    <w:rsid w:val="00F8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D2883E"/>
  <w15:docId w15:val="{8006FEB3-3D29-4839-8244-8D94F538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04DB"/>
    <w:rPr>
      <w:rFonts w:ascii="Arial" w:hAnsi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904DB"/>
    <w:pPr>
      <w:keepNext/>
      <w:outlineLvl w:val="0"/>
    </w:pPr>
    <w:rPr>
      <w:vanish/>
      <w:sz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904DB"/>
    <w:pPr>
      <w:keepNext/>
      <w:outlineLvl w:val="1"/>
    </w:pPr>
    <w:rPr>
      <w:b/>
      <w:vanish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212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B212FE"/>
    <w:rPr>
      <w:rFonts w:ascii="Cambria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D904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212FE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D904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212FE"/>
    <w:rPr>
      <w:rFonts w:ascii="Arial" w:hAnsi="Arial" w:cs="Times New Roman"/>
      <w:sz w:val="20"/>
      <w:szCs w:val="20"/>
    </w:rPr>
  </w:style>
  <w:style w:type="character" w:styleId="Hyperlink">
    <w:name w:val="Hyperlink"/>
    <w:basedOn w:val="Absatz-Standardschriftart"/>
    <w:uiPriority w:val="99"/>
    <w:rsid w:val="00D904DB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5776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57767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A26EFD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92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el.schneikart@swhvkg06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swhv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subject>swhv grün</dc:subject>
  <dc:creator>O. Bihl, P. Kaspar</dc:creator>
  <cp:keywords/>
  <dc:description/>
  <cp:lastModifiedBy>Michael schneikart</cp:lastModifiedBy>
  <cp:revision>2</cp:revision>
  <cp:lastPrinted>2014-06-25T10:31:00Z</cp:lastPrinted>
  <dcterms:created xsi:type="dcterms:W3CDTF">2024-04-15T20:49:00Z</dcterms:created>
  <dcterms:modified xsi:type="dcterms:W3CDTF">2024-04-15T20:49:00Z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